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E22AC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90015BF" wp14:editId="534F1415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D3DEB" w14:textId="77777777"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14:paraId="001D3F4F" w14:textId="77777777" w:rsidR="00C61546" w:rsidRPr="00C61546" w:rsidRDefault="00F55ACD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MEZUN ve MEZUN ÇALIŞTIRAN İŞVEREN</w:t>
                            </w:r>
                            <w:r w:rsidR="00DD6AF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14:paraId="7D12727E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C61546" w:rsidRPr="00C61546" w:rsidRDefault="00F55ACD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MEZUN ve MEZUN ÇALIŞTIRAN İŞVEREN</w:t>
                      </w:r>
                      <w:r w:rsidR="00DD6AFB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3B4E379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14C46961" w14:textId="77777777" w:rsidTr="00E54C94">
        <w:tc>
          <w:tcPr>
            <w:tcW w:w="2405" w:type="dxa"/>
          </w:tcPr>
          <w:p w14:paraId="4D875B45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5CC53663" w14:textId="77777777" w:rsidR="00E54C94" w:rsidRPr="00DD6AFB" w:rsidRDefault="00F55ACD" w:rsidP="00F55ACD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Bölümden mezun olan ve mezun çalıştıran işverene yapılan anketleri sonuçlarının müfredat güncellenmesinde geribildirimlerin alınmasını kapsamaktadır. </w:t>
            </w:r>
          </w:p>
        </w:tc>
      </w:tr>
      <w:tr w:rsidR="00E54C94" w14:paraId="2148FB3E" w14:textId="77777777" w:rsidTr="00E54C94">
        <w:tc>
          <w:tcPr>
            <w:tcW w:w="2405" w:type="dxa"/>
          </w:tcPr>
          <w:p w14:paraId="4E0B79EA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14:paraId="2950F162" w14:textId="77777777" w:rsidR="00E54C94" w:rsidRPr="00DD6AFB" w:rsidRDefault="00F55ACD" w:rsidP="00F55A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Mezun olduktan en az 2 yıl sonra mezun öğrencilere ve bu mezunların çalıştıkları işyeri sorumlusu tarafından doldurulan anketin elektronik ortamda veya e-posta ile doldurulması istenmiştir.</w:t>
            </w:r>
          </w:p>
        </w:tc>
      </w:tr>
      <w:tr w:rsidR="00727752" w14:paraId="34103A34" w14:textId="77777777" w:rsidTr="00E54C94">
        <w:tc>
          <w:tcPr>
            <w:tcW w:w="2405" w:type="dxa"/>
          </w:tcPr>
          <w:p w14:paraId="07DB4DAC" w14:textId="77777777" w:rsidR="00727752" w:rsidRDefault="00F55ACD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Anketi Uygulayan Komisyon</w:t>
            </w:r>
          </w:p>
        </w:tc>
        <w:tc>
          <w:tcPr>
            <w:tcW w:w="6991" w:type="dxa"/>
          </w:tcPr>
          <w:p w14:paraId="033F724A" w14:textId="24BA6169" w:rsidR="00727752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Mezunlarla iletişim</w:t>
            </w:r>
          </w:p>
        </w:tc>
      </w:tr>
      <w:tr w:rsidR="00E54C94" w14:paraId="7FED09A8" w14:textId="77777777" w:rsidTr="00E54C94">
        <w:tc>
          <w:tcPr>
            <w:tcW w:w="2405" w:type="dxa"/>
          </w:tcPr>
          <w:p w14:paraId="6D95B502" w14:textId="77777777"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14:paraId="1A1897F9" w14:textId="77777777" w:rsidR="00FC105A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Doç. Dr. Özlem ÖZPAK AKKUŞ</w:t>
            </w:r>
          </w:p>
          <w:p w14:paraId="234DEF96" w14:textId="17BC13C0" w:rsidR="00FB428B" w:rsidRDefault="00FB428B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Dr. Öğr. Üyesi Gonca YILDIRIM</w:t>
            </w:r>
          </w:p>
        </w:tc>
      </w:tr>
      <w:tr w:rsidR="00E54C94" w14:paraId="699217B4" w14:textId="77777777" w:rsidTr="00E54C94">
        <w:tc>
          <w:tcPr>
            <w:tcW w:w="2405" w:type="dxa"/>
          </w:tcPr>
          <w:p w14:paraId="43986CC4" w14:textId="77777777"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4991630F" w14:textId="62FAD817" w:rsidR="00E54C94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31.05.2024</w:t>
            </w:r>
          </w:p>
        </w:tc>
      </w:tr>
    </w:tbl>
    <w:p w14:paraId="24A44BC1" w14:textId="77777777"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14:paraId="4DFAEC27" w14:textId="77777777" w:rsidR="00686DEF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2E42611F" w14:textId="77777777" w:rsidR="00F55ACD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394AAA4" w14:textId="77777777" w:rsidR="00FC105A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463DD">
        <w:rPr>
          <w:rFonts w:asciiTheme="minorHAnsi" w:eastAsia="Times New Roman" w:hAnsiTheme="minorHAnsi" w:cstheme="minorHAnsi"/>
          <w:sz w:val="24"/>
          <w:szCs w:val="24"/>
        </w:rPr>
        <w:t xml:space="preserve">Mezun olan öğrenci sayısı, anket dolduran mezun sayısı ve işyeri ile ilgili sayısal </w:t>
      </w:r>
      <w:proofErr w:type="gramStart"/>
      <w:r w:rsidRPr="00B463DD">
        <w:rPr>
          <w:rFonts w:asciiTheme="minorHAnsi" w:eastAsia="Times New Roman" w:hAnsiTheme="minorHAnsi" w:cstheme="minorHAnsi"/>
          <w:sz w:val="24"/>
          <w:szCs w:val="24"/>
        </w:rPr>
        <w:t xml:space="preserve">bilgiler </w:t>
      </w:r>
      <w:r w:rsidR="00FC105A" w:rsidRPr="00B463D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C105A">
        <w:rPr>
          <w:rFonts w:asciiTheme="minorHAnsi" w:eastAsia="Times New Roman" w:hAnsiTheme="minorHAnsi" w:cstheme="minorHAnsi"/>
          <w:sz w:val="24"/>
          <w:szCs w:val="24"/>
        </w:rPr>
        <w:t>aşağıda</w:t>
      </w:r>
      <w:proofErr w:type="gramEnd"/>
      <w:r w:rsidR="00FC105A">
        <w:rPr>
          <w:rFonts w:asciiTheme="minorHAnsi" w:eastAsia="Times New Roman" w:hAnsiTheme="minorHAnsi" w:cstheme="minorHAnsi"/>
          <w:sz w:val="24"/>
          <w:szCs w:val="24"/>
        </w:rPr>
        <w:t xml:space="preserve"> özetlenmiştir.</w:t>
      </w:r>
    </w:p>
    <w:p w14:paraId="39634140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6D7D30" w14:paraId="1C4C50F3" w14:textId="77777777" w:rsidTr="006D7D30">
        <w:tc>
          <w:tcPr>
            <w:tcW w:w="4698" w:type="dxa"/>
          </w:tcPr>
          <w:p w14:paraId="2FCB0EC4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98" w:type="dxa"/>
          </w:tcPr>
          <w:p w14:paraId="1C0238D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14:paraId="30EB3E75" w14:textId="77777777" w:rsidTr="006D7D30">
        <w:tc>
          <w:tcPr>
            <w:tcW w:w="4698" w:type="dxa"/>
          </w:tcPr>
          <w:p w14:paraId="36CA4BE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Mezun Sayısı</w:t>
            </w:r>
          </w:p>
        </w:tc>
        <w:tc>
          <w:tcPr>
            <w:tcW w:w="4698" w:type="dxa"/>
          </w:tcPr>
          <w:p w14:paraId="09CDA2CD" w14:textId="4B82C2AF" w:rsidR="006D7D30" w:rsidRDefault="009E5FEC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19</w:t>
            </w:r>
          </w:p>
        </w:tc>
      </w:tr>
      <w:tr w:rsidR="006D7D30" w14:paraId="5AE51D11" w14:textId="77777777" w:rsidTr="006D7D30">
        <w:tc>
          <w:tcPr>
            <w:tcW w:w="4698" w:type="dxa"/>
          </w:tcPr>
          <w:p w14:paraId="4BC7D9E2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mezun sayısı</w:t>
            </w:r>
          </w:p>
        </w:tc>
        <w:tc>
          <w:tcPr>
            <w:tcW w:w="4698" w:type="dxa"/>
          </w:tcPr>
          <w:p w14:paraId="4CFE829A" w14:textId="1023478A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19</w:t>
            </w:r>
          </w:p>
        </w:tc>
      </w:tr>
      <w:tr w:rsidR="006D7D30" w14:paraId="02C63D89" w14:textId="77777777" w:rsidTr="006D7D30">
        <w:tc>
          <w:tcPr>
            <w:tcW w:w="4698" w:type="dxa"/>
          </w:tcPr>
          <w:p w14:paraId="22990E3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İşe yerleşmiş mezun sayısı</w:t>
            </w:r>
          </w:p>
        </w:tc>
        <w:tc>
          <w:tcPr>
            <w:tcW w:w="4698" w:type="dxa"/>
          </w:tcPr>
          <w:p w14:paraId="64C20853" w14:textId="2DBDC0DC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14</w:t>
            </w:r>
          </w:p>
        </w:tc>
      </w:tr>
      <w:tr w:rsidR="006D7D30" w14:paraId="535CFBC8" w14:textId="77777777" w:rsidTr="006D7D30">
        <w:tc>
          <w:tcPr>
            <w:tcW w:w="4698" w:type="dxa"/>
          </w:tcPr>
          <w:p w14:paraId="0A335B08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işyeri sayısı</w:t>
            </w:r>
          </w:p>
        </w:tc>
        <w:tc>
          <w:tcPr>
            <w:tcW w:w="4698" w:type="dxa"/>
          </w:tcPr>
          <w:p w14:paraId="6F380677" w14:textId="0AE69064" w:rsidR="006D7D30" w:rsidRDefault="00911AF8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</w:tr>
      <w:tr w:rsidR="006D7D30" w14:paraId="3FC8BC8D" w14:textId="77777777" w:rsidTr="006D7D30">
        <w:tc>
          <w:tcPr>
            <w:tcW w:w="4698" w:type="dxa"/>
          </w:tcPr>
          <w:p w14:paraId="3133FC4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İşyeri Unvanı sayısı</w:t>
            </w:r>
          </w:p>
        </w:tc>
        <w:tc>
          <w:tcPr>
            <w:tcW w:w="4698" w:type="dxa"/>
          </w:tcPr>
          <w:p w14:paraId="3260FFDD" w14:textId="18EC8A46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Kamu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(1)</w:t>
            </w:r>
          </w:p>
          <w:p w14:paraId="4E44883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Tüzel kişiliğe sahip</w:t>
            </w:r>
          </w:p>
          <w:p w14:paraId="362B8CE3" w14:textId="4F0E518B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Özel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</w:t>
            </w:r>
            <w:r w:rsidR="00911AF8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</w:tr>
    </w:tbl>
    <w:p w14:paraId="12F65022" w14:textId="77777777" w:rsidR="006D7D30" w:rsidRDefault="006D7D30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EB5EA4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95D1967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BEA9D1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E6CD2D7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7FE13534" w14:textId="77777777" w:rsidR="00727752" w:rsidRDefault="006D7D30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Mezun</w:t>
      </w:r>
      <w:r w:rsidR="00727752">
        <w:rPr>
          <w:rFonts w:asciiTheme="minorHAnsi" w:eastAsia="Times New Roman" w:hAnsiTheme="minorHAnsi" w:cstheme="minorHAnsi"/>
          <w:b/>
          <w:sz w:val="24"/>
          <w:szCs w:val="24"/>
        </w:rPr>
        <w:t xml:space="preserve"> DEĞERLENDİRME ANKETİ</w:t>
      </w:r>
    </w:p>
    <w:p w14:paraId="7DC30772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E018E7C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5CC3FE71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727752" w14:paraId="562B4770" w14:textId="77777777" w:rsidTr="006D7D30">
        <w:tc>
          <w:tcPr>
            <w:tcW w:w="504" w:type="dxa"/>
            <w:shd w:val="clear" w:color="auto" w:fill="A8D08D" w:themeFill="accent6" w:themeFillTint="99"/>
          </w:tcPr>
          <w:p w14:paraId="66051542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  <w:shd w:val="clear" w:color="auto" w:fill="A8D08D" w:themeFill="accent6" w:themeFillTint="99"/>
          </w:tcPr>
          <w:p w14:paraId="6C0D6781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14:paraId="5948BA98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D7D30" w14:paraId="3768DB50" w14:textId="77777777" w:rsidTr="006D7D30">
        <w:tc>
          <w:tcPr>
            <w:tcW w:w="504" w:type="dxa"/>
          </w:tcPr>
          <w:p w14:paraId="556074F2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  <w:vAlign w:val="bottom"/>
          </w:tcPr>
          <w:p w14:paraId="707338E9" w14:textId="77777777" w:rsidR="006D7D30" w:rsidRDefault="006D7D30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Bölümünüzde almış olduğunuz dersler iş hayatınızda yeterli ve güncel midir?</w:t>
            </w:r>
          </w:p>
        </w:tc>
        <w:tc>
          <w:tcPr>
            <w:tcW w:w="720" w:type="dxa"/>
          </w:tcPr>
          <w:p w14:paraId="0F5B2A0D" w14:textId="608D4528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4,4</w:t>
            </w:r>
          </w:p>
        </w:tc>
      </w:tr>
      <w:tr w:rsidR="006D7D30" w14:paraId="0635B1DF" w14:textId="77777777" w:rsidTr="006D7D30">
        <w:tc>
          <w:tcPr>
            <w:tcW w:w="504" w:type="dxa"/>
          </w:tcPr>
          <w:p w14:paraId="4CB25471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  <w:vAlign w:val="bottom"/>
          </w:tcPr>
          <w:p w14:paraId="705E5EB8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Aldığınız eğitimin bugünkü konumunuza ulaşmanızdaki katkısı yüksek midir?</w:t>
            </w:r>
          </w:p>
        </w:tc>
        <w:tc>
          <w:tcPr>
            <w:tcW w:w="720" w:type="dxa"/>
          </w:tcPr>
          <w:p w14:paraId="6F64B9B8" w14:textId="3134B25E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6D7D30" w14:paraId="568CBF79" w14:textId="77777777" w:rsidTr="006D7D30">
        <w:tc>
          <w:tcPr>
            <w:tcW w:w="504" w:type="dxa"/>
          </w:tcPr>
          <w:p w14:paraId="54F56C63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  <w:vAlign w:val="bottom"/>
          </w:tcPr>
          <w:p w14:paraId="664BEA87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Aldığınız eğitimin mesleğiniz ile ilgili temel becerileri kazandırmada katkısı yüksek midir?</w:t>
            </w:r>
          </w:p>
        </w:tc>
        <w:tc>
          <w:tcPr>
            <w:tcW w:w="720" w:type="dxa"/>
          </w:tcPr>
          <w:p w14:paraId="097131B6" w14:textId="4B5BAAEC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4,5</w:t>
            </w:r>
          </w:p>
        </w:tc>
      </w:tr>
      <w:tr w:rsidR="006D7D30" w14:paraId="567F6C8D" w14:textId="77777777" w:rsidTr="006D7D30">
        <w:tc>
          <w:tcPr>
            <w:tcW w:w="504" w:type="dxa"/>
          </w:tcPr>
          <w:p w14:paraId="709A732D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  <w:vAlign w:val="bottom"/>
          </w:tcPr>
          <w:p w14:paraId="7041669A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Mesleğiniz yaparken, diğer meslektaşlarınızla bilgileriniz ve öğrenimleriniz açısından kendi bölümünüzün verimliliği yeterli midir?</w:t>
            </w:r>
          </w:p>
        </w:tc>
        <w:tc>
          <w:tcPr>
            <w:tcW w:w="720" w:type="dxa"/>
          </w:tcPr>
          <w:p w14:paraId="180A1975" w14:textId="5EEAD646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4,5</w:t>
            </w:r>
          </w:p>
        </w:tc>
      </w:tr>
      <w:tr w:rsidR="006D7D30" w14:paraId="23F2E047" w14:textId="77777777" w:rsidTr="006D7D30">
        <w:tc>
          <w:tcPr>
            <w:tcW w:w="504" w:type="dxa"/>
          </w:tcPr>
          <w:p w14:paraId="71744F43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  <w:vAlign w:val="bottom"/>
          </w:tcPr>
          <w:p w14:paraId="1611A8B7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Yeniden tercih etmek isteseniz okulumuz tekrar seçenekleriniz arasında mıdır?</w:t>
            </w:r>
          </w:p>
        </w:tc>
        <w:tc>
          <w:tcPr>
            <w:tcW w:w="720" w:type="dxa"/>
          </w:tcPr>
          <w:p w14:paraId="3E823332" w14:textId="0DA3E214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4,1</w:t>
            </w:r>
          </w:p>
        </w:tc>
      </w:tr>
      <w:tr w:rsidR="006D7D30" w14:paraId="1AA412CA" w14:textId="77777777" w:rsidTr="006D7D30">
        <w:tc>
          <w:tcPr>
            <w:tcW w:w="504" w:type="dxa"/>
          </w:tcPr>
          <w:p w14:paraId="3792D8D6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  <w:vAlign w:val="bottom"/>
          </w:tcPr>
          <w:p w14:paraId="179569CE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 olduğunuz bölümü bir yakınınıza okuması için önerir misiniz?</w:t>
            </w:r>
          </w:p>
        </w:tc>
        <w:tc>
          <w:tcPr>
            <w:tcW w:w="720" w:type="dxa"/>
          </w:tcPr>
          <w:p w14:paraId="5A08B211" w14:textId="5E7044ED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E27511" w14:paraId="1CB2D0B8" w14:textId="77777777" w:rsidTr="006D7D30">
        <w:tc>
          <w:tcPr>
            <w:tcW w:w="504" w:type="dxa"/>
          </w:tcPr>
          <w:p w14:paraId="594E5D57" w14:textId="77777777" w:rsidR="00E27511" w:rsidRDefault="00E2751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172" w:type="dxa"/>
            <w:vAlign w:val="bottom"/>
          </w:tcPr>
          <w:p w14:paraId="2E5FB5D0" w14:textId="20F1F3A5" w:rsidR="00E27511" w:rsidRDefault="00E27511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Genel ortalama</w:t>
            </w:r>
          </w:p>
        </w:tc>
        <w:tc>
          <w:tcPr>
            <w:tcW w:w="720" w:type="dxa"/>
          </w:tcPr>
          <w:p w14:paraId="28CEB2EC" w14:textId="2AA92AD3" w:rsidR="00E27511" w:rsidRDefault="00E2751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</w:tbl>
    <w:p w14:paraId="23719658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7A161F8" w14:textId="77777777"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538432E" w14:textId="77777777" w:rsidR="00727752" w:rsidRPr="00393FC6" w:rsidRDefault="006D7D30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İŞVEREN </w:t>
      </w:r>
      <w:r w:rsidR="00393FC6" w:rsidRPr="00393FC6">
        <w:rPr>
          <w:rFonts w:asciiTheme="minorHAnsi" w:hAnsiTheme="minorHAnsi" w:cstheme="minorHAnsi"/>
          <w:b/>
          <w:bCs/>
          <w:sz w:val="24"/>
          <w:szCs w:val="24"/>
        </w:rPr>
        <w:t>DEĞERLENDİRME ANKETİ</w:t>
      </w:r>
    </w:p>
    <w:p w14:paraId="3A761E9E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081643F" w14:textId="77777777"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14:paraId="5EEF9E59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393FC6" w14:paraId="0DED85B5" w14:textId="77777777" w:rsidTr="006D7D30">
        <w:tc>
          <w:tcPr>
            <w:tcW w:w="504" w:type="dxa"/>
            <w:shd w:val="clear" w:color="auto" w:fill="A8D08D" w:themeFill="accent6" w:themeFillTint="99"/>
          </w:tcPr>
          <w:p w14:paraId="299AB7E4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  <w:shd w:val="clear" w:color="auto" w:fill="A8D08D" w:themeFill="accent6" w:themeFillTint="99"/>
          </w:tcPr>
          <w:p w14:paraId="2F8D6D76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14:paraId="5FAD1438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D7D30" w14:paraId="0B840A6A" w14:textId="77777777" w:rsidTr="006D7D30">
        <w:tc>
          <w:tcPr>
            <w:tcW w:w="504" w:type="dxa"/>
          </w:tcPr>
          <w:p w14:paraId="6C2F30AA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  <w:vAlign w:val="bottom"/>
          </w:tcPr>
          <w:p w14:paraId="696AE7A3" w14:textId="77777777" w:rsidR="006D7D30" w:rsidRDefault="006D7D30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  <w:tc>
          <w:tcPr>
            <w:tcW w:w="720" w:type="dxa"/>
          </w:tcPr>
          <w:p w14:paraId="4545380C" w14:textId="2ED565B7" w:rsidR="00FB428B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</w:tr>
      <w:tr w:rsidR="006D7D30" w14:paraId="02A67C7C" w14:textId="77777777" w:rsidTr="006D7D30">
        <w:tc>
          <w:tcPr>
            <w:tcW w:w="504" w:type="dxa"/>
          </w:tcPr>
          <w:p w14:paraId="6390471E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  <w:vAlign w:val="bottom"/>
          </w:tcPr>
          <w:p w14:paraId="31053619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 teorik ve pratik bilgileri açısından yeterli buluyor musunuz?</w:t>
            </w:r>
          </w:p>
        </w:tc>
        <w:tc>
          <w:tcPr>
            <w:tcW w:w="720" w:type="dxa"/>
          </w:tcPr>
          <w:p w14:paraId="2FF91BA6" w14:textId="4BABF359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</w:tr>
      <w:tr w:rsidR="006D7D30" w14:paraId="1DDC73D8" w14:textId="77777777" w:rsidTr="006D7D30">
        <w:tc>
          <w:tcPr>
            <w:tcW w:w="504" w:type="dxa"/>
          </w:tcPr>
          <w:p w14:paraId="480257F8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  <w:vAlign w:val="bottom"/>
          </w:tcPr>
          <w:p w14:paraId="1CF5A468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Mezunumuzun iş etiği ve ahlakı konusunda yeterli buluyor musunuz?</w:t>
            </w:r>
          </w:p>
        </w:tc>
        <w:tc>
          <w:tcPr>
            <w:tcW w:w="720" w:type="dxa"/>
          </w:tcPr>
          <w:p w14:paraId="16B0F610" w14:textId="1EA37D51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</w:tr>
      <w:tr w:rsidR="006D7D30" w14:paraId="02A9C524" w14:textId="77777777" w:rsidTr="006D7D30">
        <w:tc>
          <w:tcPr>
            <w:tcW w:w="504" w:type="dxa"/>
          </w:tcPr>
          <w:p w14:paraId="2D54E981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  <w:vAlign w:val="bottom"/>
          </w:tcPr>
          <w:p w14:paraId="2D8ED102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 iş dünyasının ihtiyaçlarını karşılayacak nitelikte buluyor musunuz?</w:t>
            </w:r>
          </w:p>
        </w:tc>
        <w:tc>
          <w:tcPr>
            <w:tcW w:w="720" w:type="dxa"/>
          </w:tcPr>
          <w:p w14:paraId="5AF4F6B8" w14:textId="7C2EA016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4,5</w:t>
            </w:r>
          </w:p>
        </w:tc>
      </w:tr>
      <w:tr w:rsidR="006D7D30" w14:paraId="4BD3678F" w14:textId="77777777" w:rsidTr="006D7D30">
        <w:tc>
          <w:tcPr>
            <w:tcW w:w="504" w:type="dxa"/>
          </w:tcPr>
          <w:p w14:paraId="45FCB6D1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  <w:vAlign w:val="bottom"/>
          </w:tcPr>
          <w:p w14:paraId="0AFE475F" w14:textId="77777777" w:rsidR="006D7D30" w:rsidRDefault="006D7D30" w:rsidP="006D7D3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Mezunumuzun genel değerlendirilmesine göre yeni bir mezunumuzu daha çalıştırmak ister misiniz?</w:t>
            </w:r>
          </w:p>
        </w:tc>
        <w:tc>
          <w:tcPr>
            <w:tcW w:w="720" w:type="dxa"/>
          </w:tcPr>
          <w:p w14:paraId="5804D104" w14:textId="23C05562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</w:tr>
      <w:tr w:rsidR="006D7D30" w14:paraId="4D75B3B8" w14:textId="77777777" w:rsidTr="006D7D30">
        <w:tc>
          <w:tcPr>
            <w:tcW w:w="504" w:type="dxa"/>
          </w:tcPr>
          <w:p w14:paraId="0838C261" w14:textId="77777777" w:rsidR="006D7D30" w:rsidRDefault="006D7D30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  <w:vAlign w:val="bottom"/>
          </w:tcPr>
          <w:p w14:paraId="0485A629" w14:textId="77777777" w:rsidR="006D7D30" w:rsidRDefault="006D7D30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  <w:tc>
          <w:tcPr>
            <w:tcW w:w="720" w:type="dxa"/>
          </w:tcPr>
          <w:p w14:paraId="164418BC" w14:textId="24984354" w:rsidR="006D7D30" w:rsidRDefault="00FB428B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</w:tr>
      <w:tr w:rsidR="00393FC6" w14:paraId="417FADFB" w14:textId="77777777" w:rsidTr="006D7D30">
        <w:tc>
          <w:tcPr>
            <w:tcW w:w="504" w:type="dxa"/>
          </w:tcPr>
          <w:p w14:paraId="377C885D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172" w:type="dxa"/>
          </w:tcPr>
          <w:p w14:paraId="3F882E8D" w14:textId="6BD4C9DA" w:rsidR="00393FC6" w:rsidRPr="00E27511" w:rsidRDefault="00E27511" w:rsidP="00393FC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Genel ortalama</w:t>
            </w:r>
          </w:p>
        </w:tc>
        <w:tc>
          <w:tcPr>
            <w:tcW w:w="720" w:type="dxa"/>
          </w:tcPr>
          <w:p w14:paraId="666EBE19" w14:textId="51F7163E" w:rsidR="00393FC6" w:rsidRDefault="00E2751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4,4</w:t>
            </w:r>
          </w:p>
        </w:tc>
      </w:tr>
    </w:tbl>
    <w:p w14:paraId="01E9EDB0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6502C58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CC1D050" w14:textId="77777777" w:rsidR="00AB429C" w:rsidRPr="00FC105A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42615B34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04DF9E4" w14:textId="3879C7B9" w:rsidR="00FB428B" w:rsidRPr="001B7EDA" w:rsidRDefault="00FB428B" w:rsidP="00FB428B">
      <w:pPr>
        <w:spacing w:line="276" w:lineRule="auto"/>
        <w:ind w:right="-2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B7EDA">
        <w:rPr>
          <w:rFonts w:asciiTheme="minorHAnsi" w:eastAsia="Calibri" w:hAnsiTheme="minorHAnsi" w:cstheme="minorHAnsi"/>
          <w:sz w:val="24"/>
          <w:szCs w:val="24"/>
        </w:rPr>
        <w:t>Öğrencilerimiz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in verdiği yanıtlara bakıldığında 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değerlendirme puanlarının genel ortalaması 86 (olumlu) olduğundan </w:t>
      </w:r>
      <w:r w:rsidR="00804CAF" w:rsidRPr="00804CAF">
        <w:rPr>
          <w:rFonts w:asciiTheme="minorHAnsi" w:eastAsia="Calibri" w:hAnsiTheme="minorHAnsi" w:cstheme="minorHAnsi"/>
          <w:sz w:val="24"/>
          <w:szCs w:val="24"/>
        </w:rPr>
        <w:t>mevcut eğitim programının işlevselliği ve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müfredatın </w:t>
      </w:r>
      <w:r w:rsidR="00804CAF" w:rsidRPr="00804CAF">
        <w:rPr>
          <w:rFonts w:asciiTheme="minorHAnsi" w:eastAsia="Calibri" w:hAnsiTheme="minorHAnsi" w:cstheme="minorHAnsi"/>
          <w:sz w:val="24"/>
          <w:szCs w:val="24"/>
        </w:rPr>
        <w:t>etkinliği doğrulan</w:t>
      </w:r>
      <w:r w:rsidR="00804CAF">
        <w:rPr>
          <w:rFonts w:asciiTheme="minorHAnsi" w:eastAsia="Calibri" w:hAnsiTheme="minorHAnsi" w:cstheme="minorHAnsi"/>
          <w:sz w:val="24"/>
          <w:szCs w:val="24"/>
        </w:rPr>
        <w:t>dığından herhangi bir iyileştirmeye gerek görülmemiştir.</w:t>
      </w:r>
    </w:p>
    <w:p w14:paraId="38D4063D" w14:textId="01277F1E" w:rsidR="00100BF2" w:rsidRDefault="001B7EDA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 w:rsidRPr="001B7EDA">
        <w:rPr>
          <w:rFonts w:asciiTheme="minorHAnsi" w:eastAsia="Calibri" w:hAnsiTheme="minorHAnsi" w:cstheme="minorHAnsi"/>
          <w:sz w:val="24"/>
          <w:szCs w:val="24"/>
        </w:rPr>
        <w:t>İşveren değerlendirme anketi sonuçları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 da bu durumu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 88 (olumlu) puan ortalaması ile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 doğrulamaktadır ancak katılım sayısı az olduğundan dolayı bir sonraki değerlendirmeye katılan işveren sayısının artırılması için eylem planı yapılmalıdır.</w:t>
      </w:r>
      <w:r w:rsidRPr="001B7ED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sectPr w:rsidR="00100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034EB" w14:textId="77777777" w:rsidR="00177A12" w:rsidRDefault="00177A12" w:rsidP="00C61546">
      <w:r>
        <w:separator/>
      </w:r>
    </w:p>
  </w:endnote>
  <w:endnote w:type="continuationSeparator" w:id="0">
    <w:p w14:paraId="6091DDDF" w14:textId="77777777" w:rsidR="00177A12" w:rsidRDefault="00177A12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576D1" w14:textId="77777777" w:rsidR="006D7D30" w:rsidRDefault="006D7D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48353" w14:textId="77777777" w:rsidR="000C0CD9" w:rsidRDefault="006D7D30">
    <w:pPr>
      <w:pStyle w:val="AltBilgi"/>
    </w:pPr>
    <w:proofErr w:type="spellStart"/>
    <w:r>
      <w:t>BDY.Kalite</w:t>
    </w:r>
    <w:proofErr w:type="spellEnd"/>
    <w:r>
      <w:t xml:space="preserve"> Komisyonu. FR-ÖDR-04</w:t>
    </w:r>
    <w:r w:rsidR="000C0CD9">
      <w:t>/00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C143" w14:textId="77777777" w:rsidR="006D7D30" w:rsidRDefault="006D7D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51AC7" w14:textId="77777777" w:rsidR="00177A12" w:rsidRDefault="00177A12" w:rsidP="00C61546">
      <w:r>
        <w:separator/>
      </w:r>
    </w:p>
  </w:footnote>
  <w:footnote w:type="continuationSeparator" w:id="0">
    <w:p w14:paraId="2E264420" w14:textId="77777777" w:rsidR="00177A12" w:rsidRDefault="00177A12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D3217" w14:textId="77777777" w:rsidR="006D7D30" w:rsidRDefault="006D7D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7ED76" w14:textId="77777777" w:rsidR="000C0CD9" w:rsidRDefault="000C0CD9">
    <w:pPr>
      <w:pStyle w:val="stBilgi"/>
    </w:pPr>
    <w:r>
      <w:t xml:space="preserve">Beslenme ve Diyetetik Bölümü Öz Değerlendirme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5F756" w14:textId="77777777" w:rsidR="006D7D30" w:rsidRDefault="006D7D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603272">
    <w:abstractNumId w:val="6"/>
  </w:num>
  <w:num w:numId="2" w16cid:durableId="339747431">
    <w:abstractNumId w:val="5"/>
  </w:num>
  <w:num w:numId="3" w16cid:durableId="1441218373">
    <w:abstractNumId w:val="4"/>
  </w:num>
  <w:num w:numId="4" w16cid:durableId="1867675980">
    <w:abstractNumId w:val="2"/>
  </w:num>
  <w:num w:numId="5" w16cid:durableId="1276904949">
    <w:abstractNumId w:val="0"/>
  </w:num>
  <w:num w:numId="6" w16cid:durableId="1562592776">
    <w:abstractNumId w:val="3"/>
  </w:num>
  <w:num w:numId="7" w16cid:durableId="2022244605">
    <w:abstractNumId w:val="7"/>
  </w:num>
  <w:num w:numId="8" w16cid:durableId="1894805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0C20DB"/>
    <w:rsid w:val="00100BF2"/>
    <w:rsid w:val="00105945"/>
    <w:rsid w:val="00144CF5"/>
    <w:rsid w:val="00173118"/>
    <w:rsid w:val="00177A12"/>
    <w:rsid w:val="001B7EDA"/>
    <w:rsid w:val="00211E5E"/>
    <w:rsid w:val="0023606B"/>
    <w:rsid w:val="0023638E"/>
    <w:rsid w:val="002744AA"/>
    <w:rsid w:val="002D3506"/>
    <w:rsid w:val="00354B81"/>
    <w:rsid w:val="00356F88"/>
    <w:rsid w:val="00361970"/>
    <w:rsid w:val="00393FC6"/>
    <w:rsid w:val="003C7821"/>
    <w:rsid w:val="0041476F"/>
    <w:rsid w:val="00441FF7"/>
    <w:rsid w:val="004423AD"/>
    <w:rsid w:val="005A2DD7"/>
    <w:rsid w:val="005A3B5E"/>
    <w:rsid w:val="00666FF7"/>
    <w:rsid w:val="00686DEF"/>
    <w:rsid w:val="006A0140"/>
    <w:rsid w:val="006A100F"/>
    <w:rsid w:val="006B0867"/>
    <w:rsid w:val="006C7EDD"/>
    <w:rsid w:val="006D7D30"/>
    <w:rsid w:val="00703051"/>
    <w:rsid w:val="00726215"/>
    <w:rsid w:val="00727752"/>
    <w:rsid w:val="00762049"/>
    <w:rsid w:val="00771FB3"/>
    <w:rsid w:val="007741A4"/>
    <w:rsid w:val="00804CAF"/>
    <w:rsid w:val="008737EE"/>
    <w:rsid w:val="0087739A"/>
    <w:rsid w:val="008842FC"/>
    <w:rsid w:val="008D0E97"/>
    <w:rsid w:val="008D6ED0"/>
    <w:rsid w:val="00911AF8"/>
    <w:rsid w:val="009805BF"/>
    <w:rsid w:val="009E5FEC"/>
    <w:rsid w:val="009F08E7"/>
    <w:rsid w:val="009F1419"/>
    <w:rsid w:val="00A61CEC"/>
    <w:rsid w:val="00A77211"/>
    <w:rsid w:val="00AA40E3"/>
    <w:rsid w:val="00AB429C"/>
    <w:rsid w:val="00AB5B64"/>
    <w:rsid w:val="00AC1ADD"/>
    <w:rsid w:val="00AC6090"/>
    <w:rsid w:val="00AD1D7A"/>
    <w:rsid w:val="00B040DE"/>
    <w:rsid w:val="00B34D9F"/>
    <w:rsid w:val="00B463DD"/>
    <w:rsid w:val="00C61546"/>
    <w:rsid w:val="00CB17B8"/>
    <w:rsid w:val="00D22B98"/>
    <w:rsid w:val="00D27A46"/>
    <w:rsid w:val="00DB0F47"/>
    <w:rsid w:val="00DD6AFB"/>
    <w:rsid w:val="00E27511"/>
    <w:rsid w:val="00E328B2"/>
    <w:rsid w:val="00E54C94"/>
    <w:rsid w:val="00E805B6"/>
    <w:rsid w:val="00ED61E6"/>
    <w:rsid w:val="00F55ACD"/>
    <w:rsid w:val="00F92963"/>
    <w:rsid w:val="00FB428B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1B89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PC</cp:lastModifiedBy>
  <cp:revision>2</cp:revision>
  <cp:lastPrinted>2024-06-11T14:18:00Z</cp:lastPrinted>
  <dcterms:created xsi:type="dcterms:W3CDTF">2024-06-12T13:50:00Z</dcterms:created>
  <dcterms:modified xsi:type="dcterms:W3CDTF">2024-06-12T13:50:00Z</dcterms:modified>
</cp:coreProperties>
</file>